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7BA8" w14:textId="519D0080" w:rsidR="00026929" w:rsidRPr="00D570BB" w:rsidRDefault="00026929" w:rsidP="00D570BB">
      <w:pPr>
        <w:pStyle w:val="a3"/>
        <w:spacing w:after="240"/>
        <w:jc w:val="right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 w:rsidRPr="00D570BB">
        <w:rPr>
          <w:rFonts w:ascii="Times New Roman" w:hAnsi="Times New Roman"/>
          <w:i/>
          <w:sz w:val="28"/>
          <w:szCs w:val="28"/>
          <w:u w:val="single"/>
        </w:rPr>
        <w:t>Пресс-релиз</w:t>
      </w:r>
    </w:p>
    <w:p w14:paraId="5670A4CE" w14:textId="77777777" w:rsidR="00A72A0B" w:rsidRDefault="00A72A0B" w:rsidP="003B50A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93B7A33" w14:textId="77777777" w:rsidR="00FC2BBC" w:rsidRPr="00373731" w:rsidRDefault="00FC2BBC" w:rsidP="00FC2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731">
        <w:rPr>
          <w:rFonts w:ascii="Times New Roman" w:eastAsia="Helvetica" w:hAnsi="Times New Roman"/>
          <w:b/>
          <w:sz w:val="28"/>
          <w:szCs w:val="28"/>
        </w:rPr>
        <w:t>Всероссийская акция «Стоп ВИЧ/СПИД»</w:t>
      </w:r>
    </w:p>
    <w:p w14:paraId="39CBC1AE" w14:textId="584F84E0" w:rsidR="00FC2BBC" w:rsidRPr="00373731" w:rsidRDefault="00373731" w:rsidP="00FC2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731">
        <w:rPr>
          <w:rFonts w:ascii="Times New Roman" w:hAnsi="Times New Roman"/>
          <w:b/>
          <w:sz w:val="28"/>
          <w:szCs w:val="28"/>
        </w:rPr>
        <w:t>14</w:t>
      </w:r>
      <w:r w:rsidR="00FC2BBC" w:rsidRPr="00373731">
        <w:rPr>
          <w:rFonts w:ascii="Times New Roman" w:hAnsi="Times New Roman"/>
          <w:b/>
          <w:sz w:val="28"/>
          <w:szCs w:val="28"/>
        </w:rPr>
        <w:t>.</w:t>
      </w:r>
      <w:r w:rsidRPr="00373731">
        <w:rPr>
          <w:rFonts w:ascii="Times New Roman" w:hAnsi="Times New Roman"/>
          <w:b/>
          <w:sz w:val="28"/>
          <w:szCs w:val="28"/>
        </w:rPr>
        <w:t>05</w:t>
      </w:r>
      <w:r w:rsidR="00FC2BBC" w:rsidRPr="00373731">
        <w:rPr>
          <w:rFonts w:ascii="Times New Roman" w:hAnsi="Times New Roman"/>
          <w:b/>
          <w:sz w:val="28"/>
          <w:szCs w:val="28"/>
        </w:rPr>
        <w:t>.201</w:t>
      </w:r>
      <w:r w:rsidRPr="00373731">
        <w:rPr>
          <w:rFonts w:ascii="Times New Roman" w:hAnsi="Times New Roman"/>
          <w:b/>
          <w:sz w:val="28"/>
          <w:szCs w:val="28"/>
        </w:rPr>
        <w:t>8</w:t>
      </w:r>
      <w:r w:rsidR="00FC2BBC" w:rsidRPr="00373731">
        <w:rPr>
          <w:rFonts w:ascii="Times New Roman" w:hAnsi="Times New Roman"/>
          <w:b/>
          <w:sz w:val="28"/>
          <w:szCs w:val="28"/>
        </w:rPr>
        <w:t xml:space="preserve"> </w:t>
      </w:r>
      <w:r w:rsidR="00FC2BBC" w:rsidRPr="00373731">
        <w:rPr>
          <w:rFonts w:ascii="Times New Roman" w:eastAsia="Helvetica" w:hAnsi="Times New Roman"/>
          <w:b/>
          <w:sz w:val="28"/>
          <w:szCs w:val="28"/>
        </w:rPr>
        <w:t xml:space="preserve">– </w:t>
      </w:r>
      <w:r w:rsidRPr="00373731">
        <w:rPr>
          <w:rFonts w:ascii="Times New Roman" w:hAnsi="Times New Roman"/>
          <w:b/>
          <w:sz w:val="28"/>
          <w:szCs w:val="28"/>
        </w:rPr>
        <w:t>20</w:t>
      </w:r>
      <w:r w:rsidR="00FC2BBC" w:rsidRPr="00373731">
        <w:rPr>
          <w:rFonts w:ascii="Times New Roman" w:hAnsi="Times New Roman"/>
          <w:b/>
          <w:sz w:val="28"/>
          <w:szCs w:val="28"/>
        </w:rPr>
        <w:t>.</w:t>
      </w:r>
      <w:r w:rsidRPr="00373731">
        <w:rPr>
          <w:rFonts w:ascii="Times New Roman" w:hAnsi="Times New Roman"/>
          <w:b/>
          <w:sz w:val="28"/>
          <w:szCs w:val="28"/>
        </w:rPr>
        <w:t>05</w:t>
      </w:r>
      <w:r w:rsidR="00FC2BBC" w:rsidRPr="00373731">
        <w:rPr>
          <w:rFonts w:ascii="Times New Roman" w:hAnsi="Times New Roman"/>
          <w:b/>
          <w:sz w:val="28"/>
          <w:szCs w:val="28"/>
        </w:rPr>
        <w:t>.201</w:t>
      </w:r>
      <w:r w:rsidRPr="00373731">
        <w:rPr>
          <w:rFonts w:ascii="Times New Roman" w:hAnsi="Times New Roman"/>
          <w:b/>
          <w:sz w:val="28"/>
          <w:szCs w:val="28"/>
        </w:rPr>
        <w:t>8 г.</w:t>
      </w:r>
      <w:r w:rsidR="00FC2BBC" w:rsidRPr="00373731">
        <w:rPr>
          <w:rFonts w:ascii="Times New Roman" w:hAnsi="Times New Roman"/>
          <w:b/>
          <w:sz w:val="28"/>
          <w:szCs w:val="28"/>
        </w:rPr>
        <w:t xml:space="preserve">, </w:t>
      </w:r>
    </w:p>
    <w:p w14:paraId="040710EF" w14:textId="0BB79B9A" w:rsidR="00373731" w:rsidRPr="00373731" w:rsidRDefault="00373731" w:rsidP="0037373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3731">
        <w:rPr>
          <w:rFonts w:ascii="Times New Roman" w:hAnsi="Times New Roman"/>
          <w:b/>
          <w:sz w:val="28"/>
          <w:szCs w:val="28"/>
        </w:rPr>
        <w:t xml:space="preserve">посвящённая </w:t>
      </w:r>
      <w:r w:rsidR="009439F5">
        <w:rPr>
          <w:rFonts w:ascii="Times New Roman" w:hAnsi="Times New Roman"/>
          <w:b/>
          <w:sz w:val="28"/>
          <w:szCs w:val="28"/>
        </w:rPr>
        <w:t>Всемир</w:t>
      </w:r>
      <w:r w:rsidRPr="00373731">
        <w:rPr>
          <w:rFonts w:ascii="Times New Roman" w:hAnsi="Times New Roman"/>
          <w:b/>
          <w:sz w:val="28"/>
          <w:szCs w:val="28"/>
        </w:rPr>
        <w:t xml:space="preserve">ному </w:t>
      </w:r>
      <w:r w:rsidRPr="003737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дню памяти </w:t>
      </w:r>
      <w:r w:rsidR="009439F5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умерших от</w:t>
      </w:r>
      <w:r w:rsidRPr="003737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СПИДа.</w:t>
      </w:r>
    </w:p>
    <w:p w14:paraId="0DE97A1D" w14:textId="77777777" w:rsidR="00FC2BBC" w:rsidRPr="00373731" w:rsidRDefault="00FC2BBC" w:rsidP="00FC2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B43CBE" w14:textId="77777777" w:rsidR="00373731" w:rsidRPr="00F051C9" w:rsidRDefault="00FC2BBC" w:rsidP="00373731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 w:rsidRPr="00F051C9">
        <w:rPr>
          <w:rFonts w:ascii="Times New Roman" w:eastAsia="Helvetica" w:hAnsi="Times New Roman"/>
          <w:sz w:val="28"/>
          <w:szCs w:val="28"/>
        </w:rPr>
        <w:t xml:space="preserve">С </w:t>
      </w:r>
      <w:r w:rsidR="00597040" w:rsidRPr="00F051C9">
        <w:rPr>
          <w:rFonts w:ascii="Times New Roman" w:hAnsi="Times New Roman"/>
          <w:sz w:val="28"/>
          <w:szCs w:val="28"/>
        </w:rPr>
        <w:t>14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 xml:space="preserve">по </w:t>
      </w:r>
      <w:r w:rsidR="00597040" w:rsidRPr="00F051C9">
        <w:rPr>
          <w:rFonts w:ascii="Times New Roman" w:eastAsia="Helvetica" w:hAnsi="Times New Roman"/>
          <w:sz w:val="28"/>
          <w:szCs w:val="28"/>
        </w:rPr>
        <w:t>20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="00597040" w:rsidRPr="00F051C9">
        <w:rPr>
          <w:rFonts w:ascii="Times New Roman" w:hAnsi="Times New Roman"/>
          <w:sz w:val="28"/>
          <w:szCs w:val="28"/>
        </w:rPr>
        <w:t>ма</w:t>
      </w:r>
      <w:r w:rsidRPr="00F051C9">
        <w:rPr>
          <w:rFonts w:ascii="Times New Roman" w:eastAsia="Helvetica" w:hAnsi="Times New Roman"/>
          <w:sz w:val="28"/>
          <w:szCs w:val="28"/>
        </w:rPr>
        <w:t>я</w:t>
      </w:r>
      <w:r w:rsidRPr="00F051C9">
        <w:rPr>
          <w:rFonts w:ascii="Times New Roman" w:hAnsi="Times New Roman"/>
          <w:sz w:val="28"/>
          <w:szCs w:val="28"/>
        </w:rPr>
        <w:t xml:space="preserve"> 201</w:t>
      </w:r>
      <w:r w:rsidR="00597040" w:rsidRPr="00F051C9">
        <w:rPr>
          <w:rFonts w:ascii="Times New Roman" w:hAnsi="Times New Roman"/>
          <w:sz w:val="28"/>
          <w:szCs w:val="28"/>
        </w:rPr>
        <w:t>8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года пройдёт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="00597040" w:rsidRPr="00F051C9">
        <w:rPr>
          <w:rFonts w:ascii="Times New Roman" w:eastAsia="Helvetica" w:hAnsi="Times New Roman"/>
          <w:sz w:val="28"/>
          <w:szCs w:val="28"/>
        </w:rPr>
        <w:t>пя</w:t>
      </w:r>
      <w:r w:rsidRPr="00F051C9">
        <w:rPr>
          <w:rFonts w:ascii="Times New Roman" w:eastAsia="Helvetica" w:hAnsi="Times New Roman"/>
          <w:sz w:val="28"/>
          <w:szCs w:val="28"/>
        </w:rPr>
        <w:t>тая Всероссийская акция «Стоп ВИЧ/СПИД». Её организует Фонд социально-культурных инициатив при поддержке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Министерства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здравоохранения РФ, Министерства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образования и науки РФ, Министерства связи и массовых коммуникаций РФ, Федеральной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службы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по надзору в сфере защиты прав потребителей и благополучия человека (Роспотребнадзор), Федерального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агентства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по делам молодёжи (Росмолодёжь</w:t>
      </w:r>
      <w:r w:rsidR="003940B6" w:rsidRPr="00F051C9">
        <w:rPr>
          <w:rFonts w:ascii="Times New Roman" w:eastAsia="Helvetica" w:hAnsi="Times New Roman"/>
          <w:sz w:val="28"/>
          <w:szCs w:val="28"/>
        </w:rPr>
        <w:t xml:space="preserve">), </w:t>
      </w:r>
      <w:r w:rsidRPr="00F051C9">
        <w:rPr>
          <w:rFonts w:ascii="Times New Roman" w:eastAsia="Helvetica" w:hAnsi="Times New Roman"/>
          <w:sz w:val="28"/>
          <w:szCs w:val="28"/>
        </w:rPr>
        <w:t>Союза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ректоров России, ведущих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высших учебных заведений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России, а также Русской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Православной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Церкви</w:t>
      </w:r>
      <w:r w:rsidRPr="00F051C9">
        <w:rPr>
          <w:rFonts w:ascii="Times New Roman" w:hAnsi="Times New Roman"/>
          <w:sz w:val="28"/>
          <w:szCs w:val="28"/>
        </w:rPr>
        <w:t xml:space="preserve">. </w:t>
      </w:r>
      <w:r w:rsidR="00373731" w:rsidRPr="00F051C9">
        <w:rPr>
          <w:rFonts w:ascii="Times New Roman" w:eastAsia="Helvetica" w:hAnsi="Times New Roman"/>
          <w:sz w:val="28"/>
          <w:szCs w:val="28"/>
        </w:rPr>
        <w:t>Оргкомитет акции</w:t>
      </w:r>
      <w:r w:rsidR="00373731" w:rsidRPr="00F051C9">
        <w:rPr>
          <w:rFonts w:ascii="Times New Roman" w:hAnsi="Times New Roman"/>
          <w:sz w:val="28"/>
          <w:szCs w:val="28"/>
        </w:rPr>
        <w:t xml:space="preserve"> </w:t>
      </w:r>
      <w:r w:rsidR="00373731" w:rsidRPr="00F051C9">
        <w:rPr>
          <w:rFonts w:ascii="Times New Roman" w:eastAsia="Helvetica" w:hAnsi="Times New Roman"/>
          <w:sz w:val="28"/>
          <w:szCs w:val="28"/>
        </w:rPr>
        <w:t xml:space="preserve">возглавляет Президент Фонда социально-культурных инициатив, Председатель попечительского совета комплексной целевой программы «Духовно-нравственная культура подрастающего поколения России» Светлана Владимировна Медведева. </w:t>
      </w:r>
    </w:p>
    <w:p w14:paraId="482A591E" w14:textId="4EDF2B90" w:rsidR="00FC2BBC" w:rsidRPr="00F051C9" w:rsidRDefault="00FC2BBC" w:rsidP="00F051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1C9">
        <w:rPr>
          <w:rFonts w:ascii="Times New Roman" w:eastAsia="Helvetica" w:hAnsi="Times New Roman"/>
          <w:sz w:val="28"/>
          <w:szCs w:val="28"/>
        </w:rPr>
        <w:t>Проект по противодействию распространения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ВИЧ-инфекции в нашей стране стартовал в начале 2016 года</w:t>
      </w:r>
      <w:r w:rsidRPr="00F051C9">
        <w:rPr>
          <w:rFonts w:ascii="Times New Roman" w:hAnsi="Times New Roman"/>
          <w:sz w:val="28"/>
          <w:szCs w:val="28"/>
        </w:rPr>
        <w:t xml:space="preserve">. </w:t>
      </w:r>
      <w:r w:rsidR="00373731" w:rsidRPr="00F051C9">
        <w:rPr>
          <w:rFonts w:ascii="Times New Roman" w:hAnsi="Times New Roman"/>
          <w:sz w:val="28"/>
          <w:szCs w:val="28"/>
        </w:rPr>
        <w:t>Сегодня Акция «Стоп ВИЧ/СПИД» входит в число мероприятий, реализуемых в рамках Государственной стратегии противодействия распространению ВИЧ-инфекции в Российской Федерации</w:t>
      </w:r>
      <w:r w:rsidR="00F702CA" w:rsidRPr="00F051C9">
        <w:rPr>
          <w:rFonts w:ascii="Times New Roman" w:hAnsi="Times New Roman"/>
          <w:sz w:val="28"/>
          <w:szCs w:val="28"/>
        </w:rPr>
        <w:t>, утверждённой Распоряжением Правительства РФ от 20 октября 2016 года.</w:t>
      </w:r>
      <w:r w:rsidR="00F051C9" w:rsidRPr="00F051C9">
        <w:rPr>
          <w:rFonts w:ascii="Times New Roman" w:hAnsi="Times New Roman"/>
          <w:sz w:val="28"/>
          <w:szCs w:val="28"/>
        </w:rPr>
        <w:t xml:space="preserve"> </w:t>
      </w:r>
    </w:p>
    <w:p w14:paraId="41F4E230" w14:textId="2E9182F7" w:rsidR="00FC2BBC" w:rsidRPr="00F051C9" w:rsidRDefault="00FC2BBC" w:rsidP="00C36316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  <w:lang w:eastAsia="ru-RU"/>
        </w:rPr>
      </w:pPr>
      <w:r w:rsidRPr="00F051C9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>Оргкомитетом утверждён план основных мероприятий</w:t>
      </w:r>
      <w:r w:rsidRPr="00F05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C3E0B" w:rsidRPr="00F051C9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>пя</w:t>
      </w:r>
      <w:r w:rsidRPr="00F051C9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>той</w:t>
      </w:r>
      <w:r w:rsidRPr="00F05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Всероссийской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акции</w:t>
      </w:r>
      <w:r w:rsidRPr="00F051C9">
        <w:rPr>
          <w:rFonts w:ascii="Times New Roman" w:hAnsi="Times New Roman"/>
          <w:sz w:val="28"/>
          <w:szCs w:val="28"/>
        </w:rPr>
        <w:t xml:space="preserve"> </w:t>
      </w:r>
      <w:r w:rsidRPr="00F051C9">
        <w:rPr>
          <w:rFonts w:ascii="Times New Roman" w:eastAsia="Helvetica" w:hAnsi="Times New Roman"/>
          <w:sz w:val="28"/>
          <w:szCs w:val="28"/>
        </w:rPr>
        <w:t>«Стоп ВИЧ/СПИД</w:t>
      </w:r>
      <w:r w:rsidRPr="00F051C9">
        <w:rPr>
          <w:rFonts w:ascii="Times New Roman" w:hAnsi="Times New Roman"/>
          <w:sz w:val="28"/>
          <w:szCs w:val="28"/>
        </w:rPr>
        <w:t xml:space="preserve">. </w:t>
      </w:r>
      <w:r w:rsidRPr="00F051C9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>Её о</w:t>
      </w:r>
      <w:r w:rsidRPr="00F051C9">
        <w:rPr>
          <w:rFonts w:ascii="Times New Roman" w:eastAsia="Helvetica" w:hAnsi="Times New Roman"/>
          <w:sz w:val="28"/>
          <w:szCs w:val="28"/>
          <w:lang w:eastAsia="ru-RU"/>
        </w:rPr>
        <w:t xml:space="preserve">сновной целевой аудиторией по-прежнему остается молодёжь и, прежде всего, студенты </w:t>
      </w:r>
      <w:r w:rsidR="00C10AD5">
        <w:rPr>
          <w:rFonts w:ascii="Times New Roman" w:eastAsia="Helvetica" w:hAnsi="Times New Roman"/>
          <w:sz w:val="28"/>
          <w:szCs w:val="28"/>
          <w:lang w:eastAsia="ru-RU"/>
        </w:rPr>
        <w:t>и</w:t>
      </w:r>
      <w:r w:rsidRPr="00F051C9">
        <w:rPr>
          <w:rFonts w:ascii="Times New Roman" w:eastAsia="Helvetica" w:hAnsi="Times New Roman"/>
          <w:sz w:val="28"/>
          <w:szCs w:val="28"/>
          <w:lang w:eastAsia="ru-RU"/>
        </w:rPr>
        <w:t xml:space="preserve"> старшеклассники.</w:t>
      </w:r>
    </w:p>
    <w:p w14:paraId="3AEFACDC" w14:textId="72F1EDA9" w:rsidR="00E764C8" w:rsidRDefault="00E764C8" w:rsidP="002C285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C8">
        <w:rPr>
          <w:rFonts w:ascii="Times New Roman" w:hAnsi="Times New Roman"/>
          <w:b/>
          <w:sz w:val="28"/>
          <w:szCs w:val="28"/>
        </w:rPr>
        <w:t>16 мая</w:t>
      </w:r>
      <w:r>
        <w:rPr>
          <w:rFonts w:ascii="Times New Roman" w:hAnsi="Times New Roman"/>
          <w:sz w:val="28"/>
          <w:szCs w:val="28"/>
        </w:rPr>
        <w:t xml:space="preserve"> в Московском государственном университете им. М.В. Ломоносова пройдет открытая дискуссионная площадка Студенческого научного общества </w:t>
      </w:r>
      <w:r w:rsidR="00286E4C">
        <w:rPr>
          <w:rFonts w:ascii="Times New Roman" w:hAnsi="Times New Roman"/>
          <w:sz w:val="28"/>
          <w:szCs w:val="28"/>
        </w:rPr>
        <w:t>«Победит ли наука ВИЧ?</w:t>
      </w:r>
      <w:r w:rsidR="008735D0">
        <w:rPr>
          <w:rFonts w:ascii="Times New Roman" w:hAnsi="Times New Roman"/>
          <w:sz w:val="28"/>
          <w:szCs w:val="28"/>
        </w:rPr>
        <w:t xml:space="preserve">» </w:t>
      </w:r>
      <w:r w:rsidR="00286E4C">
        <w:rPr>
          <w:rFonts w:ascii="Times New Roman" w:hAnsi="Times New Roman"/>
          <w:sz w:val="28"/>
          <w:szCs w:val="28"/>
        </w:rPr>
        <w:t>с онлайн трансляцией на сайте</w:t>
      </w:r>
      <w:r w:rsidR="00A77CC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A77CC7" w:rsidRPr="00B30C42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A77CC7" w:rsidRPr="00B30C42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77CC7" w:rsidRPr="00B30C42">
          <w:rPr>
            <w:rStyle w:val="a8"/>
            <w:rFonts w:ascii="Times New Roman" w:hAnsi="Times New Roman"/>
            <w:sz w:val="28"/>
            <w:szCs w:val="28"/>
            <w:lang w:val="en-US"/>
          </w:rPr>
          <w:t>fbm</w:t>
        </w:r>
        <w:proofErr w:type="spellEnd"/>
        <w:r w:rsidR="00A77CC7" w:rsidRPr="00B30C42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77CC7" w:rsidRPr="00B30C42">
          <w:rPr>
            <w:rStyle w:val="a8"/>
            <w:rFonts w:ascii="Times New Roman" w:hAnsi="Times New Roman"/>
            <w:sz w:val="28"/>
            <w:szCs w:val="28"/>
            <w:lang w:val="en-US"/>
          </w:rPr>
          <w:t>msu</w:t>
        </w:r>
        <w:proofErr w:type="spellEnd"/>
        <w:r w:rsidR="00A77CC7" w:rsidRPr="00B30C42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77CC7" w:rsidRPr="00B30C42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77CC7" w:rsidRPr="00A77CC7">
        <w:rPr>
          <w:rFonts w:ascii="Times New Roman" w:hAnsi="Times New Roman"/>
          <w:sz w:val="28"/>
          <w:szCs w:val="28"/>
        </w:rPr>
        <w:t xml:space="preserve">. </w:t>
      </w:r>
      <w:r w:rsidR="008735D0">
        <w:rPr>
          <w:rFonts w:ascii="Times New Roman" w:hAnsi="Times New Roman"/>
          <w:sz w:val="28"/>
          <w:szCs w:val="28"/>
        </w:rPr>
        <w:t>По завершени</w:t>
      </w:r>
      <w:r w:rsidR="00A77CC7">
        <w:rPr>
          <w:rFonts w:ascii="Times New Roman" w:hAnsi="Times New Roman"/>
          <w:sz w:val="28"/>
          <w:szCs w:val="28"/>
        </w:rPr>
        <w:t>и</w:t>
      </w:r>
      <w:r w:rsidR="008735D0">
        <w:rPr>
          <w:rFonts w:ascii="Times New Roman" w:hAnsi="Times New Roman"/>
          <w:sz w:val="28"/>
          <w:szCs w:val="28"/>
        </w:rPr>
        <w:t xml:space="preserve"> студенты </w:t>
      </w:r>
      <w:r w:rsidR="00F46A50">
        <w:rPr>
          <w:rFonts w:ascii="Times New Roman" w:hAnsi="Times New Roman"/>
          <w:sz w:val="28"/>
          <w:szCs w:val="28"/>
        </w:rPr>
        <w:t xml:space="preserve">Московского университета </w:t>
      </w:r>
      <w:r w:rsidR="008735D0">
        <w:rPr>
          <w:rFonts w:ascii="Times New Roman" w:hAnsi="Times New Roman"/>
          <w:sz w:val="28"/>
          <w:szCs w:val="28"/>
        </w:rPr>
        <w:t>примут участие в</w:t>
      </w:r>
      <w:r w:rsidR="00A77CC7">
        <w:rPr>
          <w:rFonts w:ascii="Times New Roman" w:hAnsi="Times New Roman"/>
          <w:sz w:val="28"/>
          <w:szCs w:val="28"/>
        </w:rPr>
        <w:t>о</w:t>
      </w:r>
      <w:r w:rsidR="008735D0">
        <w:rPr>
          <w:rFonts w:ascii="Times New Roman" w:hAnsi="Times New Roman"/>
          <w:sz w:val="28"/>
          <w:szCs w:val="28"/>
        </w:rPr>
        <w:t xml:space="preserve"> флешмобе и добровольном тестировании на ВИЧ-инфекцию. </w:t>
      </w:r>
    </w:p>
    <w:p w14:paraId="50CD03B9" w14:textId="6A946252" w:rsidR="00C50E2F" w:rsidRDefault="00F46A50" w:rsidP="00F46A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A50">
        <w:rPr>
          <w:rFonts w:ascii="Times New Roman" w:hAnsi="Times New Roman"/>
          <w:sz w:val="28"/>
          <w:szCs w:val="28"/>
        </w:rPr>
        <w:t xml:space="preserve">          </w:t>
      </w:r>
      <w:r w:rsidR="00FC2BBC" w:rsidRPr="00F051C9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 xml:space="preserve">Подробный план мероприятий и другие материалы размещены на сайте </w:t>
      </w:r>
      <w:hyperlink r:id="rId9" w:history="1">
        <w:r w:rsidR="00C50E2F" w:rsidRPr="00867B03">
          <w:rPr>
            <w:rStyle w:val="a8"/>
            <w:rFonts w:ascii="Times New Roman" w:eastAsia="Helvetica" w:hAnsi="Times New Roman"/>
            <w:sz w:val="28"/>
            <w:szCs w:val="28"/>
            <w:lang w:val="en-US" w:eastAsia="ru-RU"/>
          </w:rPr>
          <w:t>www</w:t>
        </w:r>
        <w:r w:rsidR="00C50E2F" w:rsidRPr="00867B03">
          <w:rPr>
            <w:rStyle w:val="a8"/>
            <w:rFonts w:ascii="Times New Roman" w:eastAsia="Helvetica" w:hAnsi="Times New Roman"/>
            <w:sz w:val="28"/>
            <w:szCs w:val="28"/>
            <w:lang w:eastAsia="ru-RU"/>
          </w:rPr>
          <w:t>.</w:t>
        </w:r>
        <w:r w:rsidR="00C50E2F" w:rsidRPr="00867B03">
          <w:rPr>
            <w:rStyle w:val="a8"/>
            <w:rFonts w:ascii="Times New Roman" w:eastAsia="Helvetica" w:hAnsi="Times New Roman"/>
            <w:sz w:val="28"/>
            <w:szCs w:val="28"/>
            <w:lang w:val="en-US" w:eastAsia="ru-RU"/>
          </w:rPr>
          <w:t>msu</w:t>
        </w:r>
        <w:r w:rsidR="00C50E2F" w:rsidRPr="00867B03">
          <w:rPr>
            <w:rStyle w:val="a8"/>
            <w:rFonts w:ascii="Times New Roman" w:eastAsia="Helvetica" w:hAnsi="Times New Roman"/>
            <w:sz w:val="28"/>
            <w:szCs w:val="28"/>
            <w:lang w:eastAsia="ru-RU"/>
          </w:rPr>
          <w:t>.</w:t>
        </w:r>
        <w:r w:rsidR="00C50E2F" w:rsidRPr="00867B03">
          <w:rPr>
            <w:rStyle w:val="a8"/>
            <w:rFonts w:ascii="Times New Roman" w:eastAsia="Helvetica" w:hAnsi="Times New Roman"/>
            <w:sz w:val="28"/>
            <w:szCs w:val="28"/>
            <w:lang w:val="en-US" w:eastAsia="ru-RU"/>
          </w:rPr>
          <w:t>ru</w:t>
        </w:r>
      </w:hyperlink>
      <w:r w:rsidR="00C50E2F">
        <w:rPr>
          <w:rFonts w:ascii="Times New Roman" w:eastAsia="Helvetica" w:hAnsi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C50E2F" w:rsidRPr="00867B03">
          <w:rPr>
            <w:rStyle w:val="a8"/>
            <w:rFonts w:ascii="Times New Roman" w:hAnsi="Times New Roman"/>
            <w:sz w:val="28"/>
            <w:szCs w:val="28"/>
          </w:rPr>
          <w:t>www.</w:t>
        </w:r>
        <w:r w:rsidR="00C50E2F" w:rsidRPr="00867B03">
          <w:rPr>
            <w:rStyle w:val="a8"/>
            <w:rFonts w:ascii="Times New Roman" w:hAnsi="Times New Roman"/>
            <w:sz w:val="28"/>
            <w:szCs w:val="28"/>
            <w:lang w:val="en-US"/>
          </w:rPr>
          <w:t>mc</w:t>
        </w:r>
        <w:r w:rsidR="00C50E2F" w:rsidRPr="00867B03">
          <w:rPr>
            <w:rStyle w:val="a8"/>
            <w:rFonts w:ascii="Times New Roman" w:hAnsi="Times New Roman"/>
            <w:sz w:val="28"/>
            <w:szCs w:val="28"/>
          </w:rPr>
          <w:t>.</w:t>
        </w:r>
        <w:r w:rsidR="00C50E2F" w:rsidRPr="00867B03">
          <w:rPr>
            <w:rStyle w:val="a8"/>
            <w:rFonts w:ascii="Times New Roman" w:hAnsi="Times New Roman"/>
            <w:sz w:val="28"/>
            <w:szCs w:val="28"/>
            <w:lang w:val="en-US"/>
          </w:rPr>
          <w:t>msu</w:t>
        </w:r>
        <w:r w:rsidR="00C50E2F" w:rsidRPr="00867B03">
          <w:rPr>
            <w:rStyle w:val="a8"/>
            <w:rFonts w:ascii="Times New Roman" w:hAnsi="Times New Roman"/>
            <w:sz w:val="28"/>
            <w:szCs w:val="28"/>
          </w:rPr>
          <w:t>.</w:t>
        </w:r>
        <w:r w:rsidR="00C50E2F" w:rsidRPr="00867B0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D93F128" w14:textId="598CC7F8" w:rsidR="003B50A0" w:rsidRDefault="00F46A50" w:rsidP="00F46A50">
      <w:pPr>
        <w:shd w:val="clear" w:color="auto" w:fill="FFFFFF"/>
        <w:spacing w:after="0" w:line="360" w:lineRule="auto"/>
        <w:jc w:val="both"/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C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BBC" w:rsidRPr="00F051C9"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8E04951" w14:textId="6B77D024" w:rsidR="00C50E2F" w:rsidRPr="00C50E2F" w:rsidRDefault="00C50E2F" w:rsidP="00F46A50">
      <w:pPr>
        <w:shd w:val="clear" w:color="auto" w:fill="FFFFFF"/>
        <w:spacing w:after="0" w:line="360" w:lineRule="auto"/>
        <w:jc w:val="both"/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>План мероприятий: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5811"/>
      </w:tblGrid>
      <w:tr w:rsidR="00131A83" w:rsidRPr="00131A83" w14:paraId="6D315B91" w14:textId="77777777" w:rsidTr="003B50A0">
        <w:tc>
          <w:tcPr>
            <w:tcW w:w="2235" w:type="dxa"/>
          </w:tcPr>
          <w:p w14:paraId="1A530660" w14:textId="27DABEDD" w:rsidR="00131A83" w:rsidRPr="00131A83" w:rsidRDefault="00131A83" w:rsidP="003B50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мая 2018 года</w:t>
            </w:r>
          </w:p>
        </w:tc>
        <w:tc>
          <w:tcPr>
            <w:tcW w:w="5811" w:type="dxa"/>
          </w:tcPr>
          <w:p w14:paraId="4323253F" w14:textId="0C532A8C" w:rsidR="003B50A0" w:rsidRDefault="003B50A0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Место и адрес: </w:t>
            </w:r>
          </w:p>
          <w:p w14:paraId="69A43711" w14:textId="77777777" w:rsidR="003B50A0" w:rsidRPr="003B50A0" w:rsidRDefault="003B50A0" w:rsidP="003B50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1B2771A4" w14:textId="175E7E50" w:rsidR="00131A83" w:rsidRDefault="00131A83" w:rsidP="003B50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Медицинский научно-образовательный центр МГ</w:t>
            </w:r>
            <w:r w:rsidR="003B50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 имени </w:t>
            </w:r>
            <w:proofErr w:type="spellStart"/>
            <w:r w:rsidR="003B50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</w:p>
          <w:p w14:paraId="1F207C03" w14:textId="1DA324C6" w:rsidR="003B50A0" w:rsidRDefault="003B50A0" w:rsidP="003B50A0">
            <w:pPr>
              <w:tabs>
                <w:tab w:val="left" w:pos="167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024F60F7" w14:textId="4B4185C3" w:rsidR="003B50A0" w:rsidRDefault="003B50A0" w:rsidP="003B50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Студенческое общежитие Московского государственного университета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</w:p>
          <w:p w14:paraId="7E285AD3" w14:textId="2D3D13A5" w:rsidR="003B50A0" w:rsidRPr="00131A83" w:rsidRDefault="003B50A0" w:rsidP="003B50A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1A83" w:rsidRPr="00131A83" w14:paraId="1C006887" w14:textId="77777777" w:rsidTr="003B50A0">
        <w:tc>
          <w:tcPr>
            <w:tcW w:w="2235" w:type="dxa"/>
          </w:tcPr>
          <w:p w14:paraId="2862B514" w14:textId="77777777" w:rsidR="00131A83" w:rsidRDefault="003B50A0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  <w:p w14:paraId="1992C0E4" w14:textId="3BC24F23" w:rsidR="003B50A0" w:rsidRPr="00131A83" w:rsidRDefault="003B50A0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14:paraId="67F23D51" w14:textId="77777777" w:rsidR="00C50E2F" w:rsidRDefault="00C50E2F" w:rsidP="00C50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Открытая дискуссионная площадка Студенческого научного общества «Победит ли наука ВИЧ?» </w:t>
            </w:r>
          </w:p>
          <w:p w14:paraId="4FD85C29" w14:textId="77777777" w:rsidR="00C50E2F" w:rsidRDefault="00131A83" w:rsidP="00C50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Ломоносовский проспект дом 27 корпус 10 </w:t>
            </w:r>
          </w:p>
          <w:p w14:paraId="713599CF" w14:textId="3A546604" w:rsidR="00131A83" w:rsidRPr="00C50E2F" w:rsidRDefault="00131A83" w:rsidP="00C50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(Учебный корпус</w:t>
            </w:r>
            <w:r w:rsidR="00C50E2F"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Медицинского центра</w:t>
            </w: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14:paraId="2DFE9E01" w14:textId="72DF07A7" w:rsidR="00C50E2F" w:rsidRPr="00131A83" w:rsidRDefault="00C50E2F" w:rsidP="00C50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1A83" w:rsidRPr="00131A83" w14:paraId="452190E7" w14:textId="77777777" w:rsidTr="003B50A0">
        <w:tc>
          <w:tcPr>
            <w:tcW w:w="2235" w:type="dxa"/>
          </w:tcPr>
          <w:p w14:paraId="56B6C68D" w14:textId="3CEB86FF" w:rsidR="00131A83" w:rsidRPr="00131A83" w:rsidRDefault="003B50A0" w:rsidP="003B50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16:00</w:t>
            </w:r>
          </w:p>
        </w:tc>
        <w:tc>
          <w:tcPr>
            <w:tcW w:w="5811" w:type="dxa"/>
          </w:tcPr>
          <w:p w14:paraId="5475CFF4" w14:textId="77777777" w:rsidR="00C50E2F" w:rsidRDefault="00C50E2F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</w:p>
          <w:p w14:paraId="3F151BFF" w14:textId="77777777" w:rsidR="00C50E2F" w:rsidRDefault="00131A83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Ломоносовский проспект дом 27 корпус 10 </w:t>
            </w:r>
          </w:p>
          <w:p w14:paraId="5FBE289E" w14:textId="27DFCD6B" w:rsidR="00131A83" w:rsidRPr="00C50E2F" w:rsidRDefault="00131A83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(корпус Стационара</w:t>
            </w:r>
            <w:r w:rsidR="00C50E2F"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Медицинского центра</w:t>
            </w: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14:paraId="3CEC0250" w14:textId="5A033BD4" w:rsidR="003B50A0" w:rsidRPr="00131A83" w:rsidRDefault="003B50A0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1A83" w:rsidRPr="00131A83" w14:paraId="2B6E881D" w14:textId="77777777" w:rsidTr="003B50A0">
        <w:tc>
          <w:tcPr>
            <w:tcW w:w="2235" w:type="dxa"/>
          </w:tcPr>
          <w:p w14:paraId="33C0BF97" w14:textId="46B7959D" w:rsidR="00131A83" w:rsidRPr="00131A83" w:rsidRDefault="003B50A0" w:rsidP="003B50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16:00</w:t>
            </w:r>
          </w:p>
        </w:tc>
        <w:tc>
          <w:tcPr>
            <w:tcW w:w="5811" w:type="dxa"/>
          </w:tcPr>
          <w:p w14:paraId="6662747F" w14:textId="77777777" w:rsidR="00C50E2F" w:rsidRDefault="00C50E2F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Добровольное тестирование на </w:t>
            </w:r>
          </w:p>
          <w:p w14:paraId="60DF81B6" w14:textId="6A1C15EF" w:rsidR="00C50E2F" w:rsidRDefault="00C50E2F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ВИЧ-инфекцию</w:t>
            </w:r>
          </w:p>
          <w:p w14:paraId="52DA681E" w14:textId="77777777" w:rsidR="00C50E2F" w:rsidRDefault="00131A83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Ломоносовский проспект дом 27 корпус 1</w:t>
            </w:r>
            <w:r w:rsidR="003B50A0" w:rsidRPr="00C50E2F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305A9C0D" w14:textId="1FD91760" w:rsidR="00131A83" w:rsidRPr="00C50E2F" w:rsidRDefault="00131A83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="003B50A0" w:rsidRPr="00C50E2F">
              <w:rPr>
                <w:rFonts w:ascii="Times New Roman" w:hAnsi="Times New Roman"/>
                <w:color w:val="000000"/>
                <w:shd w:val="clear" w:color="auto" w:fill="FFFFFF"/>
              </w:rPr>
              <w:t>Общежитие Московского университета</w:t>
            </w: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14:paraId="0482DD40" w14:textId="3E526B71" w:rsidR="00C50E2F" w:rsidRPr="00131A83" w:rsidRDefault="00C50E2F" w:rsidP="003B50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F2915AE" w14:textId="7980075E" w:rsidR="00F46A50" w:rsidRPr="00131A83" w:rsidRDefault="00F46A50" w:rsidP="00F46A5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B36CD8D" w14:textId="77777777" w:rsidR="00E4459E" w:rsidRDefault="00E4459E" w:rsidP="002C2852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sectPr w:rsidR="00E4459E" w:rsidSect="00273902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18A7" w14:textId="77777777" w:rsidR="00504786" w:rsidRDefault="00504786">
      <w:r>
        <w:separator/>
      </w:r>
    </w:p>
  </w:endnote>
  <w:endnote w:type="continuationSeparator" w:id="0">
    <w:p w14:paraId="6AF50884" w14:textId="77777777" w:rsidR="00504786" w:rsidRDefault="0050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5636342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3466B7B" w14:textId="4D603DE5" w:rsidR="00F01FB3" w:rsidRDefault="00F01FB3" w:rsidP="00834B87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4EE4128" w14:textId="77777777" w:rsidR="00F01FB3" w:rsidRDefault="00F01F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86558316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7D2E98B" w14:textId="5B7C37C3" w:rsidR="00F01FB3" w:rsidRDefault="00F01FB3" w:rsidP="00834B87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361B1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20EE0F6F" w14:textId="77777777" w:rsidR="00F01FB3" w:rsidRDefault="00F01F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DE71" w14:textId="77777777" w:rsidR="00504786" w:rsidRDefault="00504786">
      <w:r>
        <w:separator/>
      </w:r>
    </w:p>
  </w:footnote>
  <w:footnote w:type="continuationSeparator" w:id="0">
    <w:p w14:paraId="1A7E2541" w14:textId="77777777" w:rsidR="00504786" w:rsidRDefault="0050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22CF"/>
    <w:multiLevelType w:val="hybridMultilevel"/>
    <w:tmpl w:val="EE58560E"/>
    <w:lvl w:ilvl="0" w:tplc="15468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87929"/>
    <w:multiLevelType w:val="multilevel"/>
    <w:tmpl w:val="03EE0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34E91461"/>
    <w:multiLevelType w:val="hybridMultilevel"/>
    <w:tmpl w:val="0B9CD05C"/>
    <w:lvl w:ilvl="0" w:tplc="EACAF9F0">
      <w:start w:val="2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5B80ABE"/>
    <w:multiLevelType w:val="hybridMultilevel"/>
    <w:tmpl w:val="1D54818A"/>
    <w:lvl w:ilvl="0" w:tplc="55644400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29"/>
    <w:rsid w:val="00001335"/>
    <w:rsid w:val="00013C62"/>
    <w:rsid w:val="0001532D"/>
    <w:rsid w:val="00026929"/>
    <w:rsid w:val="00027FBA"/>
    <w:rsid w:val="00034101"/>
    <w:rsid w:val="000375B4"/>
    <w:rsid w:val="000418CE"/>
    <w:rsid w:val="000508C2"/>
    <w:rsid w:val="0005342D"/>
    <w:rsid w:val="000F7915"/>
    <w:rsid w:val="00111A0C"/>
    <w:rsid w:val="00121ACB"/>
    <w:rsid w:val="001255E7"/>
    <w:rsid w:val="00125E75"/>
    <w:rsid w:val="001311F4"/>
    <w:rsid w:val="00131A83"/>
    <w:rsid w:val="00147BC6"/>
    <w:rsid w:val="00160AA1"/>
    <w:rsid w:val="00173E7B"/>
    <w:rsid w:val="001B1F7B"/>
    <w:rsid w:val="001B5105"/>
    <w:rsid w:val="001E0598"/>
    <w:rsid w:val="001E29D0"/>
    <w:rsid w:val="00207B11"/>
    <w:rsid w:val="00256D5A"/>
    <w:rsid w:val="0026307A"/>
    <w:rsid w:val="00271639"/>
    <w:rsid w:val="00273902"/>
    <w:rsid w:val="00281837"/>
    <w:rsid w:val="00286E4C"/>
    <w:rsid w:val="00296A76"/>
    <w:rsid w:val="002C2852"/>
    <w:rsid w:val="002E431A"/>
    <w:rsid w:val="002F12B4"/>
    <w:rsid w:val="002F3A9D"/>
    <w:rsid w:val="00353497"/>
    <w:rsid w:val="00354FAF"/>
    <w:rsid w:val="00360B91"/>
    <w:rsid w:val="00373731"/>
    <w:rsid w:val="00376390"/>
    <w:rsid w:val="00386F57"/>
    <w:rsid w:val="00386F92"/>
    <w:rsid w:val="003940B6"/>
    <w:rsid w:val="003A6D2A"/>
    <w:rsid w:val="003B50A0"/>
    <w:rsid w:val="003B7AC0"/>
    <w:rsid w:val="003D193B"/>
    <w:rsid w:val="003F2072"/>
    <w:rsid w:val="00451170"/>
    <w:rsid w:val="00460D50"/>
    <w:rsid w:val="0048130A"/>
    <w:rsid w:val="00484190"/>
    <w:rsid w:val="00486186"/>
    <w:rsid w:val="00493383"/>
    <w:rsid w:val="00497DF9"/>
    <w:rsid w:val="004C3FE8"/>
    <w:rsid w:val="004C4120"/>
    <w:rsid w:val="004E726F"/>
    <w:rsid w:val="004F2351"/>
    <w:rsid w:val="004F7677"/>
    <w:rsid w:val="00504786"/>
    <w:rsid w:val="00513E85"/>
    <w:rsid w:val="005361B1"/>
    <w:rsid w:val="00537365"/>
    <w:rsid w:val="005436DF"/>
    <w:rsid w:val="00555A98"/>
    <w:rsid w:val="00563789"/>
    <w:rsid w:val="00583C1A"/>
    <w:rsid w:val="0058766A"/>
    <w:rsid w:val="00597040"/>
    <w:rsid w:val="005974EB"/>
    <w:rsid w:val="005977B3"/>
    <w:rsid w:val="00597F52"/>
    <w:rsid w:val="005A2CA3"/>
    <w:rsid w:val="005B0638"/>
    <w:rsid w:val="005C274D"/>
    <w:rsid w:val="005C3E0B"/>
    <w:rsid w:val="005C7A04"/>
    <w:rsid w:val="005D155F"/>
    <w:rsid w:val="005E175B"/>
    <w:rsid w:val="006165DC"/>
    <w:rsid w:val="00663153"/>
    <w:rsid w:val="00665F04"/>
    <w:rsid w:val="00672AA9"/>
    <w:rsid w:val="00674EC0"/>
    <w:rsid w:val="006C3A06"/>
    <w:rsid w:val="006D3595"/>
    <w:rsid w:val="006D5753"/>
    <w:rsid w:val="006F472A"/>
    <w:rsid w:val="006F671F"/>
    <w:rsid w:val="006F7862"/>
    <w:rsid w:val="00720531"/>
    <w:rsid w:val="00724BA4"/>
    <w:rsid w:val="00730AD2"/>
    <w:rsid w:val="00742E4E"/>
    <w:rsid w:val="0074763A"/>
    <w:rsid w:val="007C1E98"/>
    <w:rsid w:val="007C2DCB"/>
    <w:rsid w:val="007C59D5"/>
    <w:rsid w:val="007F7835"/>
    <w:rsid w:val="00824D37"/>
    <w:rsid w:val="00854106"/>
    <w:rsid w:val="00857235"/>
    <w:rsid w:val="008735D0"/>
    <w:rsid w:val="00890DC1"/>
    <w:rsid w:val="008B27D3"/>
    <w:rsid w:val="008B7CD8"/>
    <w:rsid w:val="008C11E8"/>
    <w:rsid w:val="008D4A38"/>
    <w:rsid w:val="008D6F4E"/>
    <w:rsid w:val="008E00A2"/>
    <w:rsid w:val="0090635F"/>
    <w:rsid w:val="009439F5"/>
    <w:rsid w:val="009732AB"/>
    <w:rsid w:val="00990395"/>
    <w:rsid w:val="009A42AF"/>
    <w:rsid w:val="009C1879"/>
    <w:rsid w:val="009C2C9B"/>
    <w:rsid w:val="009C5492"/>
    <w:rsid w:val="009D555C"/>
    <w:rsid w:val="009E10E8"/>
    <w:rsid w:val="009E385F"/>
    <w:rsid w:val="009F0E5F"/>
    <w:rsid w:val="00A039B6"/>
    <w:rsid w:val="00A03BFA"/>
    <w:rsid w:val="00A3022B"/>
    <w:rsid w:val="00A56C53"/>
    <w:rsid w:val="00A659CD"/>
    <w:rsid w:val="00A663E7"/>
    <w:rsid w:val="00A727BA"/>
    <w:rsid w:val="00A72A0B"/>
    <w:rsid w:val="00A7493D"/>
    <w:rsid w:val="00A77CC7"/>
    <w:rsid w:val="00A8090D"/>
    <w:rsid w:val="00A80E29"/>
    <w:rsid w:val="00A871CF"/>
    <w:rsid w:val="00AA076C"/>
    <w:rsid w:val="00AA6ACF"/>
    <w:rsid w:val="00AB3E44"/>
    <w:rsid w:val="00AB7BC0"/>
    <w:rsid w:val="00AC15E7"/>
    <w:rsid w:val="00AC55DA"/>
    <w:rsid w:val="00AD5719"/>
    <w:rsid w:val="00AE2D0A"/>
    <w:rsid w:val="00B1229A"/>
    <w:rsid w:val="00B13049"/>
    <w:rsid w:val="00B16D5E"/>
    <w:rsid w:val="00B17691"/>
    <w:rsid w:val="00B2171A"/>
    <w:rsid w:val="00B62BC8"/>
    <w:rsid w:val="00B8121C"/>
    <w:rsid w:val="00B825E1"/>
    <w:rsid w:val="00BA1079"/>
    <w:rsid w:val="00BB2247"/>
    <w:rsid w:val="00BD0168"/>
    <w:rsid w:val="00BD660B"/>
    <w:rsid w:val="00BE12E3"/>
    <w:rsid w:val="00BF735A"/>
    <w:rsid w:val="00C10AD5"/>
    <w:rsid w:val="00C1168B"/>
    <w:rsid w:val="00C1596A"/>
    <w:rsid w:val="00C30FAD"/>
    <w:rsid w:val="00C36316"/>
    <w:rsid w:val="00C47F0D"/>
    <w:rsid w:val="00C50E2F"/>
    <w:rsid w:val="00CA7927"/>
    <w:rsid w:val="00CC5ECB"/>
    <w:rsid w:val="00CD68EB"/>
    <w:rsid w:val="00CF698C"/>
    <w:rsid w:val="00D054BB"/>
    <w:rsid w:val="00D404E0"/>
    <w:rsid w:val="00D424A0"/>
    <w:rsid w:val="00D534A4"/>
    <w:rsid w:val="00D570BB"/>
    <w:rsid w:val="00D831D2"/>
    <w:rsid w:val="00D8372A"/>
    <w:rsid w:val="00D975E2"/>
    <w:rsid w:val="00DA0B1E"/>
    <w:rsid w:val="00DC5C3D"/>
    <w:rsid w:val="00DE0064"/>
    <w:rsid w:val="00DE5F1A"/>
    <w:rsid w:val="00E2423A"/>
    <w:rsid w:val="00E30C43"/>
    <w:rsid w:val="00E33238"/>
    <w:rsid w:val="00E34519"/>
    <w:rsid w:val="00E4094E"/>
    <w:rsid w:val="00E4459E"/>
    <w:rsid w:val="00E54571"/>
    <w:rsid w:val="00E57FB0"/>
    <w:rsid w:val="00E60BA2"/>
    <w:rsid w:val="00E65B5A"/>
    <w:rsid w:val="00E70C6E"/>
    <w:rsid w:val="00E74E37"/>
    <w:rsid w:val="00E75432"/>
    <w:rsid w:val="00E764C8"/>
    <w:rsid w:val="00E803B5"/>
    <w:rsid w:val="00EA4429"/>
    <w:rsid w:val="00EA7D85"/>
    <w:rsid w:val="00EC18E0"/>
    <w:rsid w:val="00EC7A75"/>
    <w:rsid w:val="00ED159C"/>
    <w:rsid w:val="00F01FB3"/>
    <w:rsid w:val="00F051C9"/>
    <w:rsid w:val="00F22414"/>
    <w:rsid w:val="00F2273B"/>
    <w:rsid w:val="00F46A50"/>
    <w:rsid w:val="00F5147C"/>
    <w:rsid w:val="00F702CA"/>
    <w:rsid w:val="00FB220B"/>
    <w:rsid w:val="00FC2BBC"/>
    <w:rsid w:val="00FD09A0"/>
    <w:rsid w:val="00FD1D74"/>
    <w:rsid w:val="00FE0D77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5F096"/>
  <w15:docId w15:val="{46B7E619-E3FB-4A64-9960-038D66A1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7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7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D57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lang w:eastAsia="en-US"/>
    </w:rPr>
  </w:style>
  <w:style w:type="paragraph" w:styleId="a7">
    <w:name w:val="List Paragraph"/>
    <w:basedOn w:val="a"/>
    <w:uiPriority w:val="34"/>
    <w:qFormat/>
    <w:rsid w:val="00F5147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1769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8130A"/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5974EB"/>
    <w:rPr>
      <w:color w:val="800080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F01FB3"/>
  </w:style>
  <w:style w:type="character" w:customStyle="1" w:styleId="10">
    <w:name w:val="Заголовок 1 Знак"/>
    <w:basedOn w:val="a0"/>
    <w:link w:val="1"/>
    <w:rsid w:val="00E7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c">
    <w:name w:val="Table Grid"/>
    <w:basedOn w:val="a1"/>
    <w:locked/>
    <w:rsid w:val="00131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m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c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F912-B3E1-4EE8-9BBA-0AB1412D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alexandr.pashkin</dc:creator>
  <cp:lastModifiedBy>Maria Alpatova</cp:lastModifiedBy>
  <cp:revision>2</cp:revision>
  <cp:lastPrinted>2018-05-14T15:39:00Z</cp:lastPrinted>
  <dcterms:created xsi:type="dcterms:W3CDTF">2018-05-15T09:05:00Z</dcterms:created>
  <dcterms:modified xsi:type="dcterms:W3CDTF">2018-05-15T09:05:00Z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