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34D" w:rsidRPr="00C50E2F" w:rsidRDefault="0053134D" w:rsidP="0053134D">
      <w:pPr>
        <w:shd w:val="clear" w:color="auto" w:fill="FFFFFF"/>
        <w:spacing w:after="0" w:line="360" w:lineRule="auto"/>
        <w:jc w:val="both"/>
        <w:rPr>
          <w:rFonts w:ascii="Times New Roman" w:eastAsia="Helvetica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Helvetica" w:hAnsi="Times New Roman"/>
          <w:color w:val="000000"/>
          <w:sz w:val="28"/>
          <w:szCs w:val="28"/>
          <w:shd w:val="clear" w:color="auto" w:fill="FFFFFF"/>
        </w:rPr>
        <w:t>План мероприятий: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5811"/>
      </w:tblGrid>
      <w:tr w:rsidR="0053134D" w:rsidRPr="00131A83" w:rsidTr="007143E0">
        <w:tc>
          <w:tcPr>
            <w:tcW w:w="2235" w:type="dxa"/>
          </w:tcPr>
          <w:p w:rsidR="0053134D" w:rsidRPr="00131A83" w:rsidRDefault="0053134D" w:rsidP="007143E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16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мая 2018 года</w:t>
            </w:r>
          </w:p>
        </w:tc>
        <w:tc>
          <w:tcPr>
            <w:tcW w:w="5811" w:type="dxa"/>
          </w:tcPr>
          <w:p w:rsidR="0053134D" w:rsidRDefault="0053134D" w:rsidP="007143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Место и адрес: </w:t>
            </w:r>
          </w:p>
          <w:p w:rsidR="0053134D" w:rsidRPr="003B50A0" w:rsidRDefault="0053134D" w:rsidP="007143E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53134D" w:rsidRDefault="0053134D" w:rsidP="007143E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Медицинский научно-образовательный центр МГУ имени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М.В.Ломоносова</w:t>
            </w:r>
            <w:proofErr w:type="spellEnd"/>
          </w:p>
          <w:p w:rsidR="0053134D" w:rsidRDefault="0053134D" w:rsidP="007143E0">
            <w:pPr>
              <w:tabs>
                <w:tab w:val="left" w:pos="167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</w:p>
          <w:p w:rsidR="0053134D" w:rsidRDefault="0053134D" w:rsidP="007143E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Студенческое общежитие Московского государственного университета имени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М.В.Ломоносова</w:t>
            </w:r>
            <w:proofErr w:type="spellEnd"/>
          </w:p>
          <w:p w:rsidR="0053134D" w:rsidRPr="00131A83" w:rsidRDefault="0053134D" w:rsidP="007143E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3134D" w:rsidRPr="00131A83" w:rsidTr="007143E0">
        <w:tc>
          <w:tcPr>
            <w:tcW w:w="2235" w:type="dxa"/>
          </w:tcPr>
          <w:p w:rsidR="0053134D" w:rsidRDefault="0053134D" w:rsidP="007143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15:00</w:t>
            </w:r>
          </w:p>
          <w:p w:rsidR="0053134D" w:rsidRPr="00131A83" w:rsidRDefault="0053134D" w:rsidP="007143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1" w:type="dxa"/>
          </w:tcPr>
          <w:p w:rsidR="0053134D" w:rsidRDefault="0053134D" w:rsidP="007143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Открытая дискуссионная площадка Студенческого научного общества «Победит ли наука ВИЧ?» </w:t>
            </w:r>
          </w:p>
          <w:p w:rsidR="0053134D" w:rsidRDefault="0053134D" w:rsidP="007143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50E2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Ломоносовский проспект дом 27 корпус 10 </w:t>
            </w:r>
          </w:p>
          <w:p w:rsidR="0053134D" w:rsidRPr="00C50E2F" w:rsidRDefault="0053134D" w:rsidP="007143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50E2F">
              <w:rPr>
                <w:rFonts w:ascii="Times New Roman" w:hAnsi="Times New Roman"/>
                <w:color w:val="000000"/>
                <w:shd w:val="clear" w:color="auto" w:fill="FFFFFF"/>
              </w:rPr>
              <w:t>(Учебный корпус Медицинского центра)</w:t>
            </w:r>
          </w:p>
          <w:p w:rsidR="0053134D" w:rsidRPr="00131A83" w:rsidRDefault="0053134D" w:rsidP="007143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3134D" w:rsidRPr="00131A83" w:rsidTr="007143E0">
        <w:tc>
          <w:tcPr>
            <w:tcW w:w="2235" w:type="dxa"/>
          </w:tcPr>
          <w:p w:rsidR="0053134D" w:rsidRPr="00131A83" w:rsidRDefault="0053134D" w:rsidP="007143E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16:00</w:t>
            </w:r>
          </w:p>
        </w:tc>
        <w:tc>
          <w:tcPr>
            <w:tcW w:w="5811" w:type="dxa"/>
          </w:tcPr>
          <w:p w:rsidR="0053134D" w:rsidRDefault="0053134D" w:rsidP="007143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Флешмоб</w:t>
            </w:r>
          </w:p>
          <w:p w:rsidR="0053134D" w:rsidRDefault="0053134D" w:rsidP="007143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50E2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Ломоносовский проспект дом 27 корпус 10 </w:t>
            </w:r>
          </w:p>
          <w:p w:rsidR="0053134D" w:rsidRPr="00C50E2F" w:rsidRDefault="0053134D" w:rsidP="007143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50E2F">
              <w:rPr>
                <w:rFonts w:ascii="Times New Roman" w:hAnsi="Times New Roman"/>
                <w:color w:val="000000"/>
                <w:shd w:val="clear" w:color="auto" w:fill="FFFFFF"/>
              </w:rPr>
              <w:t>(корпус Стационара Медицинского центра)</w:t>
            </w:r>
          </w:p>
          <w:p w:rsidR="0053134D" w:rsidRPr="00131A83" w:rsidRDefault="0053134D" w:rsidP="007143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3134D" w:rsidRPr="00131A83" w:rsidTr="007143E0">
        <w:tc>
          <w:tcPr>
            <w:tcW w:w="2235" w:type="dxa"/>
          </w:tcPr>
          <w:p w:rsidR="0053134D" w:rsidRPr="00131A83" w:rsidRDefault="0053134D" w:rsidP="007143E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16:00</w:t>
            </w:r>
          </w:p>
        </w:tc>
        <w:tc>
          <w:tcPr>
            <w:tcW w:w="5811" w:type="dxa"/>
          </w:tcPr>
          <w:p w:rsidR="0053134D" w:rsidRDefault="0053134D" w:rsidP="007143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Добровольное тестирование на </w:t>
            </w:r>
          </w:p>
          <w:p w:rsidR="0053134D" w:rsidRDefault="0053134D" w:rsidP="007143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ВИЧ-инфекцию</w:t>
            </w:r>
          </w:p>
          <w:p w:rsidR="0053134D" w:rsidRDefault="0053134D" w:rsidP="007143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50E2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Ломоносовский проспект дом 27 корпус 11 </w:t>
            </w:r>
          </w:p>
          <w:p w:rsidR="0053134D" w:rsidRPr="00C50E2F" w:rsidRDefault="0053134D" w:rsidP="007143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50E2F">
              <w:rPr>
                <w:rFonts w:ascii="Times New Roman" w:hAnsi="Times New Roman"/>
                <w:color w:val="000000"/>
                <w:shd w:val="clear" w:color="auto" w:fill="FFFFFF"/>
              </w:rPr>
              <w:t>(Общежитие Московского университета)</w:t>
            </w:r>
          </w:p>
          <w:p w:rsidR="0053134D" w:rsidRPr="00131A83" w:rsidRDefault="0053134D" w:rsidP="007143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07053" w:rsidRDefault="00407053">
      <w:bookmarkStart w:id="0" w:name="_GoBack"/>
      <w:bookmarkEnd w:id="0"/>
    </w:p>
    <w:sectPr w:rsidR="00407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4D"/>
    <w:rsid w:val="00407053"/>
    <w:rsid w:val="0053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2E87E-13A1-489F-A10F-FAA41F62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13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13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Alpatova</dc:creator>
  <cp:keywords/>
  <dc:description/>
  <cp:lastModifiedBy>Maria Alpatova</cp:lastModifiedBy>
  <cp:revision>1</cp:revision>
  <dcterms:created xsi:type="dcterms:W3CDTF">2018-05-15T12:25:00Z</dcterms:created>
  <dcterms:modified xsi:type="dcterms:W3CDTF">2018-05-15T12:26:00Z</dcterms:modified>
</cp:coreProperties>
</file>